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62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62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Одесская,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Херсонская, ул. Острогожская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муниципального контракта № 5/ПМТ от 29.04.2022, технического задания к нему, постановления администрации городского округа город Воронеж от 09.03.2022 № 179 «О подготовке проекта межевания территории, ограниченной ул. Одесская, ул. Херсонская, ул. Острогожская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04 апреля 2023 г. по 28 апреля 2023 г. общественные обсуждения по проекту межевания территории, ограниченной ул. Одесская, ул. Херсонская, ул. Острогожская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с 11 апреля 2023 г. по 18 апреля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Одесская, ул. Херсонская, ул. Острогожская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Одесская, ул. Херсонская, ул. Острогожская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Одесская, ул. Херсонская, ул. Острогожская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Одесская, ул. Херсонская, ул. Острогожская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Одесская, ул. Херсонская, ул. Острогожская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28 апреля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Одесская, ул. Херсонская, ул. Острогожская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